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FC6" w:rsidRDefault="006F09E5" w:rsidP="00D90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9E5">
        <w:rPr>
          <w:rFonts w:ascii="Times New Roman" w:hAnsi="Times New Roman" w:cs="Times New Roman"/>
          <w:b/>
          <w:sz w:val="24"/>
          <w:szCs w:val="24"/>
        </w:rPr>
        <w:t>PERANCANGAN MEDIA PEMBELAJARAN BERBASIS SIMULASI 3D CARA KERJA MESIN 4 LANGKAH DAN PERKENALAN KOMPONEN UTAMA MESIN MENGGUNAKAN METODE CAI</w:t>
      </w:r>
    </w:p>
    <w:p w:rsidR="00F94EE9" w:rsidRPr="006F09E5" w:rsidRDefault="00F94EE9" w:rsidP="00D90A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2279E5" w:rsidRPr="002279E5" w:rsidRDefault="00AC54A3" w:rsidP="00D90A4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ABSTRAK</w:t>
      </w:r>
      <w:bookmarkStart w:id="0" w:name="_GoBack"/>
      <w:bookmarkEnd w:id="0"/>
    </w:p>
    <w:p w:rsidR="002279E5" w:rsidRDefault="002279E5" w:rsidP="00D90A4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90A4D" w:rsidRDefault="00055761" w:rsidP="00D90A4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NPM: 12310</w:t>
      </w:r>
      <w:r w:rsidR="006F09E5">
        <w:rPr>
          <w:rFonts w:ascii="Times New Roman" w:hAnsi="Times New Roman" w:cs="Times New Roman"/>
          <w:sz w:val="24"/>
        </w:rPr>
        <w:t>34</w:t>
      </w:r>
    </w:p>
    <w:p w:rsidR="00F46FC6" w:rsidRPr="00F46FC6" w:rsidRDefault="006F09E5" w:rsidP="00D90A4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Billy </w:t>
      </w:r>
      <w:proofErr w:type="spellStart"/>
      <w:r>
        <w:rPr>
          <w:rFonts w:ascii="Times New Roman" w:hAnsi="Times New Roman" w:cs="Times New Roman"/>
          <w:sz w:val="24"/>
        </w:rPr>
        <w:t>Irawan</w:t>
      </w:r>
      <w:proofErr w:type="spellEnd"/>
    </w:p>
    <w:p w:rsidR="00F46FC6" w:rsidRDefault="00F46FC6" w:rsidP="00D90A4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7729F" w:rsidRPr="0057729F" w:rsidRDefault="0057729F" w:rsidP="0057729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729F">
        <w:rPr>
          <w:rFonts w:ascii="Times New Roman" w:hAnsi="Times New Roman" w:cs="Times New Roman"/>
          <w:sz w:val="24"/>
          <w:szCs w:val="24"/>
        </w:rPr>
        <w:t xml:space="preserve">Abad 21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era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informasi-komunikasi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pesat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ganguan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memantau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perkembangannya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permasalah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>.</w:t>
      </w:r>
    </w:p>
    <w:p w:rsidR="0057729F" w:rsidRPr="0057729F" w:rsidRDefault="0057729F" w:rsidP="0057729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729F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multimedia yang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simulasi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3D.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Simulasi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3D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memvisualisasikan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sumbu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X, Y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maya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tersampaikan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dicerna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>.</w:t>
      </w:r>
    </w:p>
    <w:p w:rsidR="00E36297" w:rsidRDefault="0057729F" w:rsidP="0057729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729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simulasi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3D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perkenalan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9F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57729F">
        <w:rPr>
          <w:rFonts w:ascii="Times New Roman" w:hAnsi="Times New Roman" w:cs="Times New Roman"/>
          <w:sz w:val="24"/>
          <w:szCs w:val="24"/>
        </w:rPr>
        <w:t>.</w:t>
      </w:r>
    </w:p>
    <w:p w:rsidR="006B4C87" w:rsidRDefault="006B4C87" w:rsidP="0057729F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8A652C" w:rsidRPr="00BE3DF1" w:rsidRDefault="008A652C" w:rsidP="008A652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023F89">
        <w:rPr>
          <w:rFonts w:ascii="Times New Roman" w:hAnsi="Times New Roman" w:cs="Times New Roman"/>
          <w:b/>
          <w:sz w:val="24"/>
        </w:rPr>
        <w:t xml:space="preserve">Kata </w:t>
      </w:r>
      <w:proofErr w:type="spellStart"/>
      <w:r w:rsidRPr="00023F89">
        <w:rPr>
          <w:rFonts w:ascii="Times New Roman" w:hAnsi="Times New Roman" w:cs="Times New Roman"/>
          <w:b/>
          <w:sz w:val="24"/>
        </w:rPr>
        <w:t>kunci</w:t>
      </w:r>
      <w:proofErr w:type="spellEnd"/>
      <w:r w:rsidRPr="00023F89">
        <w:rPr>
          <w:rFonts w:ascii="Times New Roman" w:hAnsi="Times New Roman" w:cs="Times New Roman"/>
          <w:b/>
          <w:sz w:val="24"/>
        </w:rPr>
        <w:t>:</w:t>
      </w:r>
      <w:r w:rsidR="000A705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6F09E5">
        <w:rPr>
          <w:rFonts w:ascii="Times New Roman" w:hAnsi="Times New Roman" w:cs="Times New Roman"/>
          <w:sz w:val="24"/>
        </w:rPr>
        <w:t>simulasi</w:t>
      </w:r>
      <w:proofErr w:type="spellEnd"/>
      <w:r w:rsidR="006F09E5">
        <w:rPr>
          <w:rFonts w:ascii="Times New Roman" w:hAnsi="Times New Roman" w:cs="Times New Roman"/>
          <w:sz w:val="24"/>
        </w:rPr>
        <w:t xml:space="preserve"> 3D</w:t>
      </w:r>
      <w:r w:rsidR="00BE3DF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E3DF1">
        <w:rPr>
          <w:rFonts w:ascii="Times New Roman" w:hAnsi="Times New Roman" w:cs="Times New Roman"/>
          <w:sz w:val="24"/>
        </w:rPr>
        <w:t>pendidikan</w:t>
      </w:r>
      <w:proofErr w:type="spellEnd"/>
      <w:r w:rsidR="00D90A4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F09E5">
        <w:rPr>
          <w:rFonts w:ascii="Times New Roman" w:hAnsi="Times New Roman" w:cs="Times New Roman"/>
          <w:sz w:val="24"/>
        </w:rPr>
        <w:t>mesin</w:t>
      </w:r>
      <w:proofErr w:type="spellEnd"/>
      <w:r w:rsidR="006F09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E5">
        <w:rPr>
          <w:rFonts w:ascii="Times New Roman" w:hAnsi="Times New Roman" w:cs="Times New Roman"/>
          <w:sz w:val="24"/>
        </w:rPr>
        <w:t>empat</w:t>
      </w:r>
      <w:proofErr w:type="spellEnd"/>
      <w:r w:rsidR="006F09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09E5">
        <w:rPr>
          <w:rFonts w:ascii="Times New Roman" w:hAnsi="Times New Roman" w:cs="Times New Roman"/>
          <w:sz w:val="24"/>
        </w:rPr>
        <w:t>langkah</w:t>
      </w:r>
      <w:proofErr w:type="spellEnd"/>
    </w:p>
    <w:sectPr w:rsidR="008A652C" w:rsidRPr="00BE3DF1" w:rsidSect="00A5051B">
      <w:footerReference w:type="default" r:id="rId6"/>
      <w:pgSz w:w="11907" w:h="16839" w:code="9"/>
      <w:pgMar w:top="2275" w:right="1699" w:bottom="1699" w:left="2275" w:header="720" w:footer="1008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0A6" w:rsidRDefault="006740A6" w:rsidP="008A652C">
      <w:pPr>
        <w:spacing w:after="0" w:line="240" w:lineRule="auto"/>
      </w:pPr>
      <w:r>
        <w:separator/>
      </w:r>
    </w:p>
  </w:endnote>
  <w:endnote w:type="continuationSeparator" w:id="0">
    <w:p w:rsidR="006740A6" w:rsidRDefault="006740A6" w:rsidP="008A6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67856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316556" w:rsidRPr="00316556" w:rsidRDefault="00C226BE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316556">
          <w:rPr>
            <w:rFonts w:ascii="Times New Roman" w:hAnsi="Times New Roman" w:cs="Times New Roman"/>
            <w:sz w:val="24"/>
          </w:rPr>
          <w:fldChar w:fldCharType="begin"/>
        </w:r>
        <w:r w:rsidR="00316556" w:rsidRPr="0031655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16556">
          <w:rPr>
            <w:rFonts w:ascii="Times New Roman" w:hAnsi="Times New Roman" w:cs="Times New Roman"/>
            <w:sz w:val="24"/>
          </w:rPr>
          <w:fldChar w:fldCharType="separate"/>
        </w:r>
        <w:r w:rsidR="00AC54A3">
          <w:rPr>
            <w:rFonts w:ascii="Times New Roman" w:hAnsi="Times New Roman" w:cs="Times New Roman"/>
            <w:noProof/>
            <w:sz w:val="24"/>
          </w:rPr>
          <w:t>vii</w:t>
        </w:r>
        <w:r w:rsidRPr="0031655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sdt>
    <w:sdtPr>
      <w:rPr>
        <w:rFonts w:ascii="Times New Roman" w:hAnsi="Times New Roman" w:cs="Times New Roman"/>
        <w:b/>
        <w:sz w:val="20"/>
      </w:rPr>
      <w:alias w:val="Title"/>
      <w:tag w:val=""/>
      <w:id w:val="-157982140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8A652C" w:rsidRPr="00C27F9C" w:rsidRDefault="00055761" w:rsidP="00316556">
        <w:pPr>
          <w:pStyle w:val="Footer"/>
          <w:ind w:right="18"/>
          <w:jc w:val="right"/>
          <w:rPr>
            <w:rFonts w:ascii="Times New Roman" w:hAnsi="Times New Roman" w:cs="Times New Roman"/>
            <w:b/>
            <w:sz w:val="20"/>
          </w:rPr>
        </w:pPr>
        <w:proofErr w:type="spellStart"/>
        <w:r>
          <w:rPr>
            <w:rFonts w:ascii="Times New Roman" w:hAnsi="Times New Roman" w:cs="Times New Roman"/>
            <w:b/>
            <w:sz w:val="20"/>
          </w:rPr>
          <w:t>Universitas</w:t>
        </w:r>
        <w:proofErr w:type="spellEnd"/>
        <w:r>
          <w:rPr>
            <w:rFonts w:ascii="Times New Roman" w:hAnsi="Times New Roman" w:cs="Times New Roman"/>
            <w:b/>
            <w:sz w:val="20"/>
          </w:rPr>
          <w:t xml:space="preserve"> </w:t>
        </w:r>
        <w:proofErr w:type="spellStart"/>
        <w:r>
          <w:rPr>
            <w:rFonts w:ascii="Times New Roman" w:hAnsi="Times New Roman" w:cs="Times New Roman"/>
            <w:b/>
            <w:sz w:val="20"/>
          </w:rPr>
          <w:t>Internasional</w:t>
        </w:r>
        <w:proofErr w:type="spellEnd"/>
        <w:r>
          <w:rPr>
            <w:rFonts w:ascii="Times New Roman" w:hAnsi="Times New Roman" w:cs="Times New Roman"/>
            <w:b/>
            <w:sz w:val="20"/>
          </w:rPr>
          <w:t xml:space="preserve"> </w:t>
        </w:r>
        <w:proofErr w:type="spellStart"/>
        <w:r>
          <w:rPr>
            <w:rFonts w:ascii="Times New Roman" w:hAnsi="Times New Roman" w:cs="Times New Roman"/>
            <w:b/>
            <w:sz w:val="20"/>
          </w:rPr>
          <w:t>Batam</w:t>
        </w:r>
        <w:proofErr w:type="spellEnd"/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0A6" w:rsidRDefault="006740A6" w:rsidP="008A652C">
      <w:pPr>
        <w:spacing w:after="0" w:line="240" w:lineRule="auto"/>
      </w:pPr>
      <w:r>
        <w:separator/>
      </w:r>
    </w:p>
  </w:footnote>
  <w:footnote w:type="continuationSeparator" w:id="0">
    <w:p w:rsidR="006740A6" w:rsidRDefault="006740A6" w:rsidP="008A6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9C"/>
    <w:rsid w:val="00001F5D"/>
    <w:rsid w:val="0000380F"/>
    <w:rsid w:val="000139C0"/>
    <w:rsid w:val="00023F89"/>
    <w:rsid w:val="00055761"/>
    <w:rsid w:val="00074AEC"/>
    <w:rsid w:val="000A7059"/>
    <w:rsid w:val="000E2697"/>
    <w:rsid w:val="00151837"/>
    <w:rsid w:val="00171C84"/>
    <w:rsid w:val="001A107C"/>
    <w:rsid w:val="001F50D8"/>
    <w:rsid w:val="002279E5"/>
    <w:rsid w:val="00290D92"/>
    <w:rsid w:val="00316556"/>
    <w:rsid w:val="00367D27"/>
    <w:rsid w:val="0039473A"/>
    <w:rsid w:val="00416620"/>
    <w:rsid w:val="00447553"/>
    <w:rsid w:val="004545BE"/>
    <w:rsid w:val="0057729F"/>
    <w:rsid w:val="00585AFC"/>
    <w:rsid w:val="006740A6"/>
    <w:rsid w:val="006A6503"/>
    <w:rsid w:val="006B4C87"/>
    <w:rsid w:val="006C309F"/>
    <w:rsid w:val="006E7283"/>
    <w:rsid w:val="006F09E5"/>
    <w:rsid w:val="00787FBE"/>
    <w:rsid w:val="007E5E4C"/>
    <w:rsid w:val="0087295D"/>
    <w:rsid w:val="008A652C"/>
    <w:rsid w:val="008B2986"/>
    <w:rsid w:val="00956FF0"/>
    <w:rsid w:val="00A5051B"/>
    <w:rsid w:val="00A92734"/>
    <w:rsid w:val="00AB5BB6"/>
    <w:rsid w:val="00AC146A"/>
    <w:rsid w:val="00AC54A3"/>
    <w:rsid w:val="00AF7CDF"/>
    <w:rsid w:val="00B45F9C"/>
    <w:rsid w:val="00B80EEC"/>
    <w:rsid w:val="00B96231"/>
    <w:rsid w:val="00BA6EE8"/>
    <w:rsid w:val="00BE3DF1"/>
    <w:rsid w:val="00C226BE"/>
    <w:rsid w:val="00C26FD2"/>
    <w:rsid w:val="00C27F9C"/>
    <w:rsid w:val="00C336DC"/>
    <w:rsid w:val="00C37B6F"/>
    <w:rsid w:val="00CB458F"/>
    <w:rsid w:val="00D1752A"/>
    <w:rsid w:val="00D351E3"/>
    <w:rsid w:val="00D90A4D"/>
    <w:rsid w:val="00E36297"/>
    <w:rsid w:val="00EC280A"/>
    <w:rsid w:val="00F1621E"/>
    <w:rsid w:val="00F46FC6"/>
    <w:rsid w:val="00F94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F6D7C"/>
  <w15:docId w15:val="{1D593A48-6FFA-44A1-B74A-12343685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52C"/>
  </w:style>
  <w:style w:type="paragraph" w:styleId="Footer">
    <w:name w:val="footer"/>
    <w:basedOn w:val="Normal"/>
    <w:link w:val="FooterChar"/>
    <w:uiPriority w:val="99"/>
    <w:unhideWhenUsed/>
    <w:rsid w:val="008A6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52C"/>
  </w:style>
  <w:style w:type="character" w:styleId="PlaceholderText">
    <w:name w:val="Placeholder Text"/>
    <w:basedOn w:val="DefaultParagraphFont"/>
    <w:uiPriority w:val="99"/>
    <w:semiHidden/>
    <w:rsid w:val="00C27F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576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6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6297"/>
    <w:rPr>
      <w:rFonts w:ascii="Courier New" w:eastAsia="Times New Roman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Universitas Internasional Batam</vt:lpstr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Universitas Internasional Batam</dc:title>
  <dc:creator>y7</dc:creator>
  <cp:lastModifiedBy>Billy</cp:lastModifiedBy>
  <cp:revision>8</cp:revision>
  <cp:lastPrinted>2014-10-28T02:33:00Z</cp:lastPrinted>
  <dcterms:created xsi:type="dcterms:W3CDTF">2016-07-25T07:59:00Z</dcterms:created>
  <dcterms:modified xsi:type="dcterms:W3CDTF">2016-08-08T12:27:00Z</dcterms:modified>
</cp:coreProperties>
</file>